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0BC" w:rsidRPr="002E2647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2E2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Zarządzenie nr </w:t>
      </w:r>
      <w:r w:rsidR="00B50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</w:t>
      </w:r>
      <w:r w:rsidRPr="002E2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</w:t>
      </w:r>
      <w:r w:rsidR="000C591A" w:rsidRPr="002E2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2E2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</w:t>
      </w:r>
      <w:r w:rsidR="000C591A" w:rsidRPr="002E2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</w:p>
    <w:p w:rsidR="003B10BC" w:rsidRPr="002E2647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2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Dyrektora Szkoły Podstawowej im. Marii Konopnickiej w Gozdowie</w:t>
      </w:r>
    </w:p>
    <w:p w:rsidR="003B10BC" w:rsidRPr="002E2647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2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dnia </w:t>
      </w:r>
      <w:r w:rsidR="00AE2B9F" w:rsidRPr="002E2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BC49F4" w:rsidRPr="002E2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grudnia</w:t>
      </w:r>
      <w:r w:rsidR="001F39A8" w:rsidRPr="002E2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E2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2022 roku </w:t>
      </w:r>
    </w:p>
    <w:p w:rsidR="003B10BC" w:rsidRPr="002E2647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2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w sprawie: </w:t>
      </w:r>
      <w:r w:rsidR="00AE2B9F" w:rsidRPr="002E2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powołania zespołu </w:t>
      </w:r>
      <w:r w:rsidRPr="002E2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21C9E" w:rsidRPr="002E2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nauczycieli w celu </w:t>
      </w:r>
      <w:r w:rsidR="00B63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opracowania </w:t>
      </w:r>
      <w:r w:rsidR="00E21C9E" w:rsidRPr="002E2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opinii o pracy dyrektora </w:t>
      </w:r>
      <w:r w:rsidRPr="002E2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Szkoły Podstawowej im. Marii Konopnickiej w Gozdowie </w:t>
      </w:r>
    </w:p>
    <w:p w:rsidR="003B10BC" w:rsidRPr="002E2647" w:rsidRDefault="003B10BC" w:rsidP="003B10B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0989" w:rsidRPr="009765AC" w:rsidRDefault="00870989" w:rsidP="009765AC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E2647">
        <w:rPr>
          <w:rFonts w:ascii="Times New Roman" w:hAnsi="Times New Roman" w:cs="Times New Roman"/>
          <w:bCs/>
          <w:i/>
          <w:sz w:val="24"/>
          <w:szCs w:val="24"/>
        </w:rPr>
        <w:t xml:space="preserve">Na podstawie art. </w:t>
      </w:r>
      <w:r w:rsidRPr="002E264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111 </w:t>
      </w:r>
      <w:r w:rsidRPr="002E2647">
        <w:rPr>
          <w:rFonts w:ascii="Times New Roman" w:hAnsi="Times New Roman" w:cs="Times New Roman"/>
          <w:bCs/>
          <w:i/>
          <w:sz w:val="24"/>
          <w:szCs w:val="24"/>
        </w:rPr>
        <w:t xml:space="preserve">pkt 5 </w:t>
      </w:r>
      <w:r w:rsidRPr="002E264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ustawy z dnia 14 grudnia 2016 r. – Prawo oświatowe </w:t>
      </w:r>
      <w:r w:rsidRPr="002E264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E264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t.j</w:t>
      </w:r>
      <w:proofErr w:type="spellEnd"/>
      <w:r w:rsidRPr="002E264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Dz. U. z 2021 r. poz. 1082) </w:t>
      </w:r>
      <w:r w:rsidRPr="002E264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oraz </w:t>
      </w:r>
      <w:r w:rsidRPr="002E2647">
        <w:rPr>
          <w:rFonts w:ascii="Times New Roman" w:hAnsi="Times New Roman" w:cs="Times New Roman"/>
          <w:bCs/>
          <w:i/>
          <w:sz w:val="24"/>
          <w:szCs w:val="24"/>
        </w:rPr>
        <w:t xml:space="preserve">§ 4 ust. 1 </w:t>
      </w:r>
      <w:r w:rsidRPr="002E2647">
        <w:rPr>
          <w:rFonts w:ascii="Times New Roman" w:hAnsi="Times New Roman" w:cs="Times New Roman"/>
          <w:i/>
          <w:sz w:val="24"/>
          <w:szCs w:val="24"/>
        </w:rPr>
        <w:t>Rozporządzenia Ministra Edukacji Narodowej z dnia 28 lutego 2019r. w sprawie szczegółowej organizacji publicznych szkół i publicznych przedszkoli (Dz.U. z 2019 r. poz. 502)</w:t>
      </w:r>
      <w:r w:rsidRPr="002E2647">
        <w:rPr>
          <w:rFonts w:ascii="Times New Roman" w:hAnsi="Times New Roman" w:cs="Times New Roman"/>
          <w:bCs/>
          <w:i/>
          <w:sz w:val="24"/>
          <w:szCs w:val="24"/>
        </w:rPr>
        <w:t xml:space="preserve"> zarządzam, co następuje:</w:t>
      </w:r>
    </w:p>
    <w:p w:rsidR="00870989" w:rsidRPr="002E2647" w:rsidRDefault="00870989" w:rsidP="0087098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647">
        <w:rPr>
          <w:rFonts w:ascii="Times New Roman" w:hAnsi="Times New Roman" w:cs="Times New Roman"/>
          <w:b/>
          <w:sz w:val="24"/>
          <w:szCs w:val="24"/>
        </w:rPr>
        <w:t>§ 1</w:t>
      </w:r>
    </w:p>
    <w:p w:rsidR="00754CA7" w:rsidRDefault="00B6338F" w:rsidP="00754C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zamiarem dokonania oceny pracy dyrektora Szkoły Podstawowej </w:t>
      </w:r>
      <w:r w:rsidR="00754CA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im. Marii Konopnickiej w Gozdowie p</w:t>
      </w:r>
      <w:r w:rsidR="00870989" w:rsidRPr="002E2647">
        <w:rPr>
          <w:rFonts w:ascii="Times New Roman" w:hAnsi="Times New Roman" w:cs="Times New Roman"/>
          <w:sz w:val="24"/>
          <w:szCs w:val="24"/>
        </w:rPr>
        <w:t xml:space="preserve">owołuję </w:t>
      </w:r>
      <w:r>
        <w:rPr>
          <w:rFonts w:ascii="Times New Roman" w:hAnsi="Times New Roman" w:cs="Times New Roman"/>
          <w:sz w:val="24"/>
          <w:szCs w:val="24"/>
        </w:rPr>
        <w:t xml:space="preserve">zespół do opracowania opinii  o pracy dyrektora i przedstawienie </w:t>
      </w:r>
      <w:r w:rsidR="00B50684">
        <w:rPr>
          <w:rFonts w:ascii="Times New Roman" w:hAnsi="Times New Roman" w:cs="Times New Roman"/>
          <w:sz w:val="24"/>
          <w:szCs w:val="24"/>
        </w:rPr>
        <w:t>jej treści na posiedzeniu Rady P</w:t>
      </w:r>
      <w:r>
        <w:rPr>
          <w:rFonts w:ascii="Times New Roman" w:hAnsi="Times New Roman" w:cs="Times New Roman"/>
          <w:sz w:val="24"/>
          <w:szCs w:val="24"/>
        </w:rPr>
        <w:t>edagogicznej. W skład zespołu wchodzą</w:t>
      </w:r>
      <w:r w:rsidR="00754CA7">
        <w:rPr>
          <w:rFonts w:ascii="Times New Roman" w:hAnsi="Times New Roman" w:cs="Times New Roman"/>
          <w:sz w:val="24"/>
          <w:szCs w:val="24"/>
        </w:rPr>
        <w:t xml:space="preserve"> przewodniczący zespołów przedmiotowych</w:t>
      </w:r>
      <w:r>
        <w:rPr>
          <w:rFonts w:ascii="Times New Roman" w:hAnsi="Times New Roman" w:cs="Times New Roman"/>
          <w:sz w:val="24"/>
          <w:szCs w:val="24"/>
        </w:rPr>
        <w:t>:</w:t>
      </w:r>
      <w:r w:rsidR="00754C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CA7" w:rsidRDefault="002E2647" w:rsidP="00754CA7">
      <w:pPr>
        <w:spacing w:after="0" w:line="276" w:lineRule="auto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r>
        <w:rPr>
          <w:rFonts w:ascii="Times New Roman" w:hAnsi="Times New Roman" w:cs="Times New Roman"/>
          <w:color w:val="000000"/>
        </w:rPr>
        <w:t xml:space="preserve">Anna Dąbrowska, </w:t>
      </w:r>
    </w:p>
    <w:p w:rsidR="00754CA7" w:rsidRDefault="002E2647" w:rsidP="00754CA7">
      <w:pPr>
        <w:spacing w:after="0" w:line="276" w:lineRule="auto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p. Anna Zdziarska, </w:t>
      </w:r>
    </w:p>
    <w:p w:rsidR="00870989" w:rsidRPr="00754CA7" w:rsidRDefault="002E2647" w:rsidP="00754CA7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p. Ewa Adamczyk, </w:t>
      </w:r>
      <w:r w:rsidR="00B045DF">
        <w:rPr>
          <w:rFonts w:ascii="Times New Roman" w:hAnsi="Times New Roman" w:cs="Times New Roman"/>
          <w:color w:val="000000"/>
        </w:rPr>
        <w:br/>
      </w:r>
      <w:r w:rsidR="00754CA7">
        <w:rPr>
          <w:rFonts w:ascii="Times New Roman" w:hAnsi="Times New Roman" w:cs="Times New Roman"/>
          <w:color w:val="000000"/>
        </w:rPr>
        <w:t xml:space="preserve">  </w:t>
      </w:r>
      <w:r w:rsidR="00754CA7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p. Małgorzata </w:t>
      </w:r>
      <w:proofErr w:type="spellStart"/>
      <w:r>
        <w:rPr>
          <w:rFonts w:ascii="Times New Roman" w:hAnsi="Times New Roman" w:cs="Times New Roman"/>
          <w:color w:val="000000"/>
        </w:rPr>
        <w:t>Garkowska</w:t>
      </w:r>
      <w:proofErr w:type="spellEnd"/>
    </w:p>
    <w:p w:rsidR="002E2647" w:rsidRPr="002E2647" w:rsidRDefault="002E2647" w:rsidP="002E264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2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</w:p>
    <w:p w:rsidR="002E2647" w:rsidRDefault="002E2647" w:rsidP="002E2647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przewodniczącą zespołu powołuj</w:t>
      </w:r>
      <w:r w:rsidR="00754CA7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p. wicedyrektor – Aurelię Kurach</w:t>
      </w:r>
    </w:p>
    <w:p w:rsidR="00FA50C7" w:rsidRPr="002E2647" w:rsidRDefault="00FA50C7" w:rsidP="002E2647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E2647" w:rsidRPr="002E2647" w:rsidRDefault="002E2647" w:rsidP="002E264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2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</w:p>
    <w:p w:rsidR="00980547" w:rsidRDefault="002E2647" w:rsidP="00FA50C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0547" w:rsidRPr="009805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Pedagogiczna zostanie zapoznana z opinią na posiedzenie w dniu 19 grudnia 2022r.  </w:t>
      </w:r>
      <w:r w:rsidR="009805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Radzie </w:t>
      </w:r>
      <w:r w:rsidR="00980547" w:rsidRPr="002E2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przewodniczyła </w:t>
      </w:r>
      <w:r w:rsidR="00B50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będzie </w:t>
      </w:r>
      <w:r w:rsidR="00980547" w:rsidRPr="002E2647">
        <w:rPr>
          <w:rFonts w:ascii="Times New Roman" w:hAnsi="Times New Roman" w:cs="Times New Roman"/>
          <w:color w:val="000000" w:themeColor="text1"/>
          <w:sz w:val="24"/>
          <w:szCs w:val="24"/>
        </w:rPr>
        <w:t>pani Wicedyrektor Aurelia Kurach</w:t>
      </w:r>
      <w:r w:rsidR="00FA50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A50C7" w:rsidRPr="00FA50C7" w:rsidRDefault="00FA50C7" w:rsidP="00FA50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547" w:rsidRPr="00FA50C7" w:rsidRDefault="00980547" w:rsidP="00FA50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2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754C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2E2647" w:rsidRDefault="00980547" w:rsidP="002E264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podjęciu uchwały </w:t>
      </w:r>
      <w:r w:rsidRPr="002E2647">
        <w:rPr>
          <w:rFonts w:ascii="Times New Roman" w:hAnsi="Times New Roman" w:cs="Times New Roman"/>
          <w:color w:val="000000" w:themeColor="text1"/>
          <w:sz w:val="24"/>
          <w:szCs w:val="24"/>
        </w:rPr>
        <w:t>przez Radę Pedagogiczn</w:t>
      </w:r>
      <w:r w:rsidR="00754CA7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sprawie wyrażenia opinii o pracy Dyrektora, </w:t>
      </w:r>
      <w:r w:rsidR="002E2647" w:rsidRPr="002E2647">
        <w:rPr>
          <w:rFonts w:ascii="Times New Roman" w:hAnsi="Times New Roman" w:cs="Times New Roman"/>
          <w:color w:val="000000" w:themeColor="text1"/>
          <w:sz w:val="24"/>
          <w:szCs w:val="24"/>
        </w:rPr>
        <w:t>zespół zostanie rozwiązany</w:t>
      </w:r>
      <w:r w:rsidR="00FA50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A50C7" w:rsidRPr="002E2647" w:rsidRDefault="00FA50C7" w:rsidP="002E264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4CA7" w:rsidRDefault="00754CA7" w:rsidP="00754CA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54CA7" w:rsidRPr="00FA50C7" w:rsidRDefault="00754CA7" w:rsidP="00FA50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2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FA50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:rsidR="00754CA7" w:rsidRPr="00754CA7" w:rsidRDefault="00754CA7" w:rsidP="00754CA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4CA7">
        <w:rPr>
          <w:rFonts w:ascii="Times New Roman" w:hAnsi="Times New Roman" w:cs="Times New Roman"/>
          <w:color w:val="000000" w:themeColor="text1"/>
          <w:sz w:val="24"/>
          <w:szCs w:val="24"/>
        </w:rPr>
        <w:t>Zarządzenie wchodzi w życie z dniem podpisania</w:t>
      </w:r>
    </w:p>
    <w:p w:rsidR="002E2647" w:rsidRPr="002E2647" w:rsidRDefault="002E2647" w:rsidP="002E264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0BC" w:rsidRPr="002E2647" w:rsidRDefault="003B10BC" w:rsidP="003B10BC">
      <w:pPr>
        <w:spacing w:after="0"/>
        <w:ind w:left="-8" w:right="-4"/>
        <w:rPr>
          <w:rFonts w:ascii="Times New Roman" w:hAnsi="Times New Roman" w:cs="Times New Roman"/>
          <w:sz w:val="24"/>
          <w:szCs w:val="24"/>
        </w:rPr>
      </w:pPr>
    </w:p>
    <w:p w:rsidR="003B10BC" w:rsidRPr="002E2647" w:rsidRDefault="003B10BC" w:rsidP="003B10BC">
      <w:pPr>
        <w:rPr>
          <w:rFonts w:ascii="Times New Roman" w:hAnsi="Times New Roman" w:cs="Times New Roman"/>
          <w:sz w:val="24"/>
          <w:szCs w:val="24"/>
        </w:rPr>
      </w:pPr>
    </w:p>
    <w:p w:rsidR="003B10BC" w:rsidRPr="002E2647" w:rsidRDefault="003B10BC" w:rsidP="003B10BC">
      <w:pPr>
        <w:rPr>
          <w:rFonts w:ascii="Times New Roman" w:hAnsi="Times New Roman" w:cs="Times New Roman"/>
          <w:sz w:val="24"/>
          <w:szCs w:val="24"/>
        </w:rPr>
      </w:pPr>
    </w:p>
    <w:p w:rsidR="003B10BC" w:rsidRPr="002E2647" w:rsidRDefault="003B10BC" w:rsidP="003B10BC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6E34C5" w:rsidRPr="002E2647" w:rsidRDefault="00D66122">
      <w:pPr>
        <w:rPr>
          <w:sz w:val="24"/>
          <w:szCs w:val="24"/>
        </w:rPr>
      </w:pPr>
    </w:p>
    <w:sectPr w:rsidR="006E34C5" w:rsidRPr="002E2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64C5"/>
    <w:multiLevelType w:val="hybridMultilevel"/>
    <w:tmpl w:val="8D6CEBDA"/>
    <w:lvl w:ilvl="0" w:tplc="FB208804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7E1792"/>
    <w:multiLevelType w:val="hybridMultilevel"/>
    <w:tmpl w:val="B37E6558"/>
    <w:lvl w:ilvl="0" w:tplc="620E1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BC"/>
    <w:rsid w:val="000C591A"/>
    <w:rsid w:val="000C7781"/>
    <w:rsid w:val="001F39A8"/>
    <w:rsid w:val="002E2647"/>
    <w:rsid w:val="003A6F67"/>
    <w:rsid w:val="003B10BC"/>
    <w:rsid w:val="003E0EB6"/>
    <w:rsid w:val="00500A1F"/>
    <w:rsid w:val="006129C5"/>
    <w:rsid w:val="006B7BCF"/>
    <w:rsid w:val="00732BBD"/>
    <w:rsid w:val="00754CA7"/>
    <w:rsid w:val="00870989"/>
    <w:rsid w:val="008B43E6"/>
    <w:rsid w:val="008E3509"/>
    <w:rsid w:val="00954489"/>
    <w:rsid w:val="009765AC"/>
    <w:rsid w:val="00980547"/>
    <w:rsid w:val="009F513B"/>
    <w:rsid w:val="00AE2B9F"/>
    <w:rsid w:val="00B045DF"/>
    <w:rsid w:val="00B3234C"/>
    <w:rsid w:val="00B50684"/>
    <w:rsid w:val="00B6338F"/>
    <w:rsid w:val="00BC49F4"/>
    <w:rsid w:val="00C32488"/>
    <w:rsid w:val="00CC066C"/>
    <w:rsid w:val="00CF1AF4"/>
    <w:rsid w:val="00D66122"/>
    <w:rsid w:val="00E21C9E"/>
    <w:rsid w:val="00F567E8"/>
    <w:rsid w:val="00FA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EADE3-30CC-4767-83EE-96357AE5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3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9A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2E2647"/>
    <w:pPr>
      <w:suppressAutoHyphens/>
      <w:spacing w:after="140" w:line="288" w:lineRule="auto"/>
    </w:pPr>
    <w:rPr>
      <w:rFonts w:ascii="Liberation Serif" w:eastAsia="SimSun" w:hAnsi="Liberation Serif" w:cs="Lucida Sans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2E2647"/>
    <w:rPr>
      <w:rFonts w:ascii="Liberation Serif" w:eastAsia="SimSun" w:hAnsi="Liberation Serif" w:cs="Lucida Sans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754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cp:lastPrinted>2022-12-16T14:15:00Z</cp:lastPrinted>
  <dcterms:created xsi:type="dcterms:W3CDTF">2022-12-16T15:08:00Z</dcterms:created>
  <dcterms:modified xsi:type="dcterms:W3CDTF">2022-12-16T15:08:00Z</dcterms:modified>
</cp:coreProperties>
</file>